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0E1F1" w14:textId="397A3CA6" w:rsidR="00C12E35" w:rsidRDefault="00000000">
      <w:pPr>
        <w:textAlignment w:val="baseline"/>
        <w:rPr>
          <w:rFonts w:eastAsia="Times New Roman"/>
          <w:color w:val="000000"/>
          <w:sz w:val="24"/>
        </w:rPr>
      </w:pPr>
      <w:r>
        <w:pict w14:anchorId="5FB9B702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74.9pt;margin-top:78pt;width:462.1pt;height:286.9pt;z-index:-251660288;mso-wrap-distance-left:0;mso-wrap-distance-right:0;mso-position-horizontal-relative:page;mso-position-vertical-relative:page" filled="f" stroked="f">
            <v:textbox inset="0,0,0,0">
              <w:txbxContent>
                <w:p w14:paraId="4982C2B3" w14:textId="4D87C0C0" w:rsidR="00C12E35" w:rsidRDefault="00000000">
                  <w:pPr>
                    <w:spacing w:before="9" w:line="258" w:lineRule="exact"/>
                    <w:jc w:val="center"/>
                    <w:textAlignment w:val="baseline"/>
                    <w:rPr>
                      <w:rFonts w:eastAsia="Times New Roman"/>
                      <w:b/>
                      <w:color w:val="000000"/>
                      <w:spacing w:val="3"/>
                      <w:sz w:val="23"/>
                    </w:rPr>
                  </w:pPr>
                  <w:r>
                    <w:rPr>
                      <w:rFonts w:eastAsia="Times New Roman"/>
                      <w:b/>
                      <w:color w:val="000000"/>
                      <w:spacing w:val="3"/>
                      <w:sz w:val="23"/>
                    </w:rPr>
                    <w:t>ORDINANCE 20</w:t>
                  </w:r>
                  <w:r w:rsidR="00836228">
                    <w:rPr>
                      <w:rFonts w:eastAsia="Times New Roman"/>
                      <w:b/>
                      <w:color w:val="000000"/>
                      <w:spacing w:val="3"/>
                      <w:sz w:val="23"/>
                    </w:rPr>
                    <w:t>24-01</w:t>
                  </w:r>
                </w:p>
                <w:p w14:paraId="3874309C" w14:textId="677847B1" w:rsidR="00C12E35" w:rsidRDefault="00000000">
                  <w:pPr>
                    <w:spacing w:before="276" w:line="277" w:lineRule="exact"/>
                    <w:jc w:val="both"/>
                    <w:textAlignment w:val="baseline"/>
                    <w:rPr>
                      <w:rFonts w:eastAsia="Times New Roman"/>
                      <w:b/>
                      <w:color w:val="000000"/>
                      <w:sz w:val="23"/>
                    </w:rPr>
                  </w:pPr>
                  <w:r>
                    <w:rPr>
                      <w:rFonts w:eastAsia="Times New Roman"/>
                      <w:b/>
                      <w:color w:val="000000"/>
                      <w:sz w:val="23"/>
                    </w:rPr>
                    <w:t>AN ORDINANCE AMENDING TITLE XV, LAND USAGE, CHAPTER 150, BUILDING REGULATIONS, UPDATING SECTION 150.020, SIMPLE PERMIT FEE SCHEDULE</w:t>
                  </w:r>
                  <w:r w:rsidR="00836228">
                    <w:rPr>
                      <w:rFonts w:eastAsia="Times New Roman"/>
                      <w:b/>
                      <w:color w:val="000000"/>
                      <w:sz w:val="23"/>
                    </w:rPr>
                    <w:t xml:space="preserve"> ADDING ADDITIONAL FEES TO SCHEDULE.</w:t>
                  </w:r>
                </w:p>
                <w:p w14:paraId="5C799382" w14:textId="77777777" w:rsidR="00C12E35" w:rsidRDefault="00000000">
                  <w:pPr>
                    <w:spacing w:before="280" w:line="274" w:lineRule="exact"/>
                    <w:ind w:firstLine="720"/>
                    <w:jc w:val="both"/>
                    <w:textAlignment w:val="baseline"/>
                    <w:rPr>
                      <w:rFonts w:eastAsia="Times New Roman"/>
                      <w:b/>
                      <w:color w:val="000000"/>
                      <w:sz w:val="23"/>
                    </w:rPr>
                  </w:pPr>
                  <w:r>
                    <w:rPr>
                      <w:rFonts w:eastAsia="Times New Roman"/>
                      <w:b/>
                      <w:color w:val="000000"/>
                      <w:sz w:val="23"/>
                    </w:rPr>
                    <w:t>NOW, THEREFORE, BE IT ORDAINED BY THE BOARD OF TRUSEES OF THE TOWN OF FORT GIBSON, OKLAHOMA, THE FOLLOWING AMENDMENT TO THE ABOVE STATED ORDINANCE TITLE AND SECTION.</w:t>
                  </w:r>
                </w:p>
                <w:p w14:paraId="3F1CBCF7" w14:textId="77777777" w:rsidR="00C12E35" w:rsidRDefault="00000000">
                  <w:pPr>
                    <w:spacing w:before="293" w:line="267" w:lineRule="exact"/>
                    <w:textAlignment w:val="baseline"/>
                    <w:rPr>
                      <w:rFonts w:eastAsia="Times New Roman"/>
                      <w:color w:val="000000"/>
                      <w:spacing w:val="3"/>
                      <w:sz w:val="23"/>
                    </w:rPr>
                  </w:pPr>
                  <w:r>
                    <w:rPr>
                      <w:rFonts w:eastAsia="Times New Roman"/>
                      <w:color w:val="000000"/>
                      <w:spacing w:val="3"/>
                      <w:sz w:val="23"/>
                    </w:rPr>
                    <w:t>§ 150.020 SIMPLE PERMIT FEE SCHEDULE.</w:t>
                  </w:r>
                </w:p>
                <w:p w14:paraId="4C8A284C" w14:textId="77777777" w:rsidR="00C12E35" w:rsidRPr="00836228" w:rsidRDefault="00000000">
                  <w:pPr>
                    <w:spacing w:before="447" w:line="362" w:lineRule="exact"/>
                    <w:ind w:left="720"/>
                    <w:textAlignment w:val="baseline"/>
                    <w:rPr>
                      <w:rFonts w:eastAsia="Arial"/>
                      <w:b/>
                      <w:color w:val="000000"/>
                      <w:spacing w:val="2"/>
                      <w:sz w:val="24"/>
                      <w:szCs w:val="24"/>
                    </w:rPr>
                  </w:pPr>
                  <w:r w:rsidRPr="00836228">
                    <w:rPr>
                      <w:rFonts w:eastAsia="Arial"/>
                      <w:b/>
                      <w:color w:val="000000"/>
                      <w:spacing w:val="2"/>
                      <w:sz w:val="24"/>
                      <w:szCs w:val="24"/>
                    </w:rPr>
                    <w:t>Town of Fort Gibson</w:t>
                  </w:r>
                </w:p>
                <w:p w14:paraId="6B38B9E8" w14:textId="77777777" w:rsidR="00C12E35" w:rsidRPr="00836228" w:rsidRDefault="00000000">
                  <w:pPr>
                    <w:spacing w:before="538" w:line="252" w:lineRule="exact"/>
                    <w:jc w:val="center"/>
                    <w:textAlignment w:val="baseline"/>
                    <w:rPr>
                      <w:rFonts w:eastAsia="Arial"/>
                      <w:color w:val="000000"/>
                      <w:sz w:val="23"/>
                    </w:rPr>
                  </w:pPr>
                  <w:r w:rsidRPr="00836228">
                    <w:rPr>
                      <w:rFonts w:eastAsia="Arial"/>
                      <w:color w:val="000000"/>
                      <w:sz w:val="23"/>
                    </w:rPr>
                    <w:t xml:space="preserve">A permit is required before any work is performed or the </w:t>
                  </w:r>
                  <w:r w:rsidRPr="00836228">
                    <w:rPr>
                      <w:rFonts w:eastAsia="Arial"/>
                      <w:color w:val="000000"/>
                      <w:sz w:val="23"/>
                    </w:rPr>
                    <w:br/>
                    <w:t xml:space="preserve">permit fee will be doubled. A state required fee of $4.00 </w:t>
                  </w:r>
                  <w:r w:rsidRPr="00836228">
                    <w:rPr>
                      <w:rFonts w:eastAsia="Arial"/>
                      <w:color w:val="000000"/>
                      <w:sz w:val="23"/>
                    </w:rPr>
                    <w:br/>
                    <w:t xml:space="preserve">will be added to all permits. Permit fees not listed shall </w:t>
                  </w:r>
                  <w:r w:rsidRPr="00836228">
                    <w:rPr>
                      <w:rFonts w:eastAsia="Arial"/>
                      <w:color w:val="000000"/>
                      <w:sz w:val="23"/>
                    </w:rPr>
                    <w:br/>
                    <w:t xml:space="preserve">be governed by the Town Ordinances previously </w:t>
                  </w:r>
                  <w:r w:rsidRPr="00836228">
                    <w:rPr>
                      <w:rFonts w:eastAsia="Arial"/>
                      <w:color w:val="000000"/>
                      <w:sz w:val="23"/>
                    </w:rPr>
                    <w:br/>
                    <w:t>adopted by the Town of Fort Gibson, OK.</w:t>
                  </w:r>
                </w:p>
                <w:p w14:paraId="7A40F25D" w14:textId="77777777" w:rsidR="00C12E35" w:rsidRDefault="00000000">
                  <w:pPr>
                    <w:tabs>
                      <w:tab w:val="left" w:pos="4752"/>
                    </w:tabs>
                    <w:spacing w:before="170" w:after="134" w:line="258" w:lineRule="exact"/>
                    <w:ind w:left="360"/>
                    <w:textAlignment w:val="baseline"/>
                    <w:rPr>
                      <w:rFonts w:ascii="Arial" w:eastAsia="Arial" w:hAnsi="Arial"/>
                      <w:b/>
                      <w:color w:val="000000"/>
                      <w:spacing w:val="-1"/>
                      <w:sz w:val="23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pacing w:val="-1"/>
                      <w:sz w:val="23"/>
                    </w:rPr>
                    <w:t>Inspection</w:t>
                  </w:r>
                  <w:r>
                    <w:rPr>
                      <w:rFonts w:ascii="Arial" w:eastAsia="Arial" w:hAnsi="Arial"/>
                      <w:b/>
                      <w:color w:val="000000"/>
                      <w:spacing w:val="-1"/>
                      <w:sz w:val="23"/>
                    </w:rPr>
                    <w:tab/>
                    <w:t>Fee</w:t>
                  </w:r>
                </w:p>
              </w:txbxContent>
            </v:textbox>
            <w10:wrap type="square" anchorx="page" anchory="page"/>
          </v:shape>
        </w:pict>
      </w:r>
      <w:r>
        <w:pict w14:anchorId="6F3502CF">
          <v:shape id="_x0000_s0" o:spid="_x0000_s1033" type="#_x0000_t202" style="position:absolute;margin-left:0;margin-top:0;width:612pt;height:11in;z-index:-251662336;mso-position-horizontal-relative:page;mso-position-vertical-relative:page" fillcolor="#fefdf4" stroked="f">
            <v:textbox>
              <w:txbxContent>
                <w:p w14:paraId="6A38715C" w14:textId="77777777" w:rsidR="00C84E90" w:rsidRDefault="00C84E90"/>
              </w:txbxContent>
            </v:textbox>
            <w10:wrap anchorx="page" anchory="page"/>
          </v:shape>
        </w:pict>
      </w:r>
      <w:r>
        <w:pict w14:anchorId="72AEB2A5">
          <v:shape id="_x0000_s1031" type="#_x0000_t202" style="position:absolute;margin-left:74.9pt;margin-top:374.9pt;width:464pt;height:322.1pt;z-index:-251659264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24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01"/>
                    <w:gridCol w:w="2001"/>
                  </w:tblGrid>
                  <w:tr w:rsidR="00C12E35" w14:paraId="766138A1" w14:textId="77777777">
                    <w:trPr>
                      <w:trHeight w:hRule="exact" w:val="744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6E6BAFB1" w14:textId="77777777" w:rsidR="00C12E35" w:rsidRDefault="00000000">
                        <w:pPr>
                          <w:spacing w:line="258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Residential</w:t>
                        </w:r>
                      </w:p>
                      <w:p w14:paraId="344017A2" w14:textId="77777777" w:rsidR="00C12E35" w:rsidRDefault="00000000">
                        <w:pPr>
                          <w:spacing w:line="227" w:lineRule="exact"/>
                          <w:ind w:left="144" w:right="252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$.50 per square foot under roof with a minimum fee of $500.00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19D75EEC" w14:textId="77777777" w:rsidR="00C12E35" w:rsidRDefault="00000000">
                        <w:pPr>
                          <w:spacing w:before="38" w:after="443" w:line="258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$.50 per sq ft</w:t>
                        </w:r>
                      </w:p>
                    </w:tc>
                  </w:tr>
                  <w:tr w:rsidR="00C12E35" w14:paraId="60DF81AF" w14:textId="77777777">
                    <w:trPr>
                      <w:trHeight w:hRule="exact" w:val="1282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0AC681D6" w14:textId="77777777" w:rsidR="00C12E35" w:rsidRDefault="00000000">
                        <w:pPr>
                          <w:spacing w:line="258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Commercial</w:t>
                        </w:r>
                      </w:p>
                      <w:p w14:paraId="7C6FA044" w14:textId="77777777" w:rsidR="00C12E35" w:rsidRDefault="00000000">
                        <w:pPr>
                          <w:spacing w:line="247" w:lineRule="exact"/>
                          <w:ind w:left="144" w:right="180"/>
                          <w:textAlignment w:val="baseline"/>
                          <w:rPr>
                            <w:rFonts w:ascii="Arial" w:eastAsia="Arial" w:hAnsi="Arial"/>
                            <w:color w:val="000000"/>
                            <w:spacing w:val="-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pacing w:val="-6"/>
                            <w:sz w:val="20"/>
                          </w:rPr>
                          <w:t xml:space="preserve">$.50 per square foot or the first 10,000 square feet under roof.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pacing w:val="-6"/>
                            <w:sz w:val="23"/>
                          </w:rPr>
                          <w:t>$0.04 per square foot greater than 10,000 square feet.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61645360" w14:textId="77777777" w:rsidR="00C12E35" w:rsidRDefault="00000000">
                        <w:pPr>
                          <w:spacing w:before="41" w:after="977" w:line="258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$.50 per sq ft</w:t>
                        </w:r>
                      </w:p>
                    </w:tc>
                  </w:tr>
                  <w:tr w:rsidR="00C12E35" w14:paraId="2B83775C" w14:textId="77777777">
                    <w:trPr>
                      <w:trHeight w:hRule="exact" w:val="595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BF3E1" w:fill="FBF3E1"/>
                      </w:tcPr>
                      <w:p w14:paraId="797F016B" w14:textId="77777777" w:rsidR="00C12E35" w:rsidRDefault="00000000">
                        <w:pPr>
                          <w:spacing w:after="301" w:line="258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Remodel or Alteration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BF3E1" w:fill="FBF3E1"/>
                      </w:tcPr>
                      <w:p w14:paraId="186666D3" w14:textId="77777777" w:rsidR="00C12E35" w:rsidRDefault="00000000">
                        <w:pPr>
                          <w:textAlignment w:val="baseline"/>
                          <w:rPr>
                            <w:rFonts w:eastAsia="Times New Roman"/>
                            <w:color w:val="000000"/>
                            <w:sz w:val="24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C12E35" w14:paraId="35AABCE6" w14:textId="77777777">
                    <w:trPr>
                      <w:trHeight w:hRule="exact" w:val="753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6D86BB91" w14:textId="77777777" w:rsidR="00C12E35" w:rsidRDefault="00000000">
                        <w:pPr>
                          <w:spacing w:line="258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Residential</w:t>
                        </w:r>
                      </w:p>
                      <w:p w14:paraId="64D69DE3" w14:textId="77777777" w:rsidR="00C12E35" w:rsidRDefault="00000000">
                        <w:pPr>
                          <w:spacing w:before="3" w:line="225" w:lineRule="exact"/>
                          <w:ind w:left="144" w:right="252"/>
                          <w:textAlignment w:val="baseline"/>
                          <w:rPr>
                            <w:rFonts w:ascii="Arial" w:eastAsia="Arial" w:hAnsi="Arial"/>
                            <w:color w:val="000000"/>
                            <w:spacing w:val="-2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pacing w:val="-2"/>
                            <w:sz w:val="20"/>
                          </w:rPr>
                          <w:t>$0.15 per square foot with a minimum fee of $150.00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1874032E" w14:textId="77777777" w:rsidR="00C12E35" w:rsidRDefault="00000000">
                        <w:pPr>
                          <w:spacing w:before="41" w:after="440" w:line="258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$0.15 per sq ft</w:t>
                        </w:r>
                      </w:p>
                    </w:tc>
                  </w:tr>
                  <w:tr w:rsidR="00C12E35" w14:paraId="5823997C" w14:textId="77777777">
                    <w:trPr>
                      <w:trHeight w:hRule="exact" w:val="1210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721D9E71" w14:textId="77777777" w:rsidR="00C12E35" w:rsidRDefault="00000000">
                        <w:pPr>
                          <w:spacing w:line="258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Commercial</w:t>
                        </w:r>
                      </w:p>
                      <w:p w14:paraId="75543B8D" w14:textId="77777777" w:rsidR="00C12E35" w:rsidRDefault="00000000">
                        <w:pPr>
                          <w:spacing w:before="4" w:after="4" w:line="230" w:lineRule="exact"/>
                          <w:ind w:left="144" w:right="144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$.20 per square foot for the first 10,000 square feet. $0.04 per square foot greater than 10,000 square feet (with a minimum fee of $500.00.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3B7D7CA5" w14:textId="77777777" w:rsidR="00C12E35" w:rsidRDefault="00000000">
                        <w:pPr>
                          <w:spacing w:before="36" w:after="916" w:line="258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$0.20 per sq ft</w:t>
                        </w:r>
                      </w:p>
                    </w:tc>
                  </w:tr>
                  <w:tr w:rsidR="00C12E35" w14:paraId="60814979" w14:textId="77777777">
                    <w:trPr>
                      <w:trHeight w:hRule="exact" w:val="600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68C41830" w14:textId="77777777" w:rsidR="00C12E35" w:rsidRDefault="00000000">
                        <w:pPr>
                          <w:spacing w:before="55" w:after="305" w:line="230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 xml:space="preserve">Demolition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per structure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45E0EA17" w14:textId="77777777" w:rsidR="00C12E35" w:rsidRDefault="00000000">
                        <w:pPr>
                          <w:spacing w:before="36" w:after="296" w:line="258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$100</w:t>
                        </w:r>
                      </w:p>
                    </w:tc>
                  </w:tr>
                  <w:tr w:rsidR="00C12E35" w14:paraId="393915CE" w14:textId="77777777">
                    <w:trPr>
                      <w:trHeight w:hRule="exact" w:val="600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BF3E1" w:fill="FBF3E1"/>
                      </w:tcPr>
                      <w:p w14:paraId="5AEC8DFB" w14:textId="77777777" w:rsidR="00C12E35" w:rsidRDefault="00000000">
                        <w:pPr>
                          <w:spacing w:after="31" w:line="277" w:lineRule="exact"/>
                          <w:ind w:left="108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Storage, Warehouse, Garages, Covered Patios, Car Port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BF3E1" w:fill="FBF3E1"/>
                      </w:tcPr>
                      <w:p w14:paraId="400FCD05" w14:textId="77777777" w:rsidR="00C12E35" w:rsidRDefault="00000000">
                        <w:pPr>
                          <w:textAlignment w:val="baseline"/>
                          <w:rPr>
                            <w:rFonts w:eastAsia="Times New Roman"/>
                            <w:color w:val="000000"/>
                            <w:sz w:val="24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C12E35" w14:paraId="55DB0166" w14:textId="77777777">
                    <w:trPr>
                      <w:trHeight w:hRule="exact" w:val="614"/>
                    </w:trPr>
                    <w:tc>
                      <w:tcPr>
                        <w:tcW w:w="3701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5E064345" w14:textId="77777777" w:rsidR="00C12E35" w:rsidRDefault="00000000">
                        <w:pPr>
                          <w:spacing w:before="35" w:after="313" w:line="252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12x20 or 240 square feet or less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314F9A30" w14:textId="77777777" w:rsidR="00C12E35" w:rsidRDefault="00000000">
                        <w:pPr>
                          <w:spacing w:before="41" w:after="301" w:line="258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</w:tbl>
                <w:p w14:paraId="4DD1775A" w14:textId="77777777" w:rsidR="00C12E35" w:rsidRDefault="00C12E35">
                  <w:pPr>
                    <w:spacing w:after="10" w:line="20" w:lineRule="exact"/>
                  </w:pPr>
                </w:p>
              </w:txbxContent>
            </v:textbox>
            <w10:wrap type="square" anchorx="page" anchory="page"/>
          </v:shape>
        </w:pict>
      </w:r>
    </w:p>
    <w:p w14:paraId="2FF8E000" w14:textId="77777777" w:rsidR="00C12E35" w:rsidRDefault="00C12E35">
      <w:pPr>
        <w:sectPr w:rsidR="00C12E35">
          <w:pgSz w:w="12240" w:h="15840"/>
          <w:pgMar w:top="1152" w:right="1462" w:bottom="1504" w:left="1498" w:header="720" w:footer="720" w:gutter="0"/>
          <w:cols w:space="720"/>
        </w:sectPr>
      </w:pPr>
    </w:p>
    <w:p w14:paraId="5BFB9FA0" w14:textId="1AF4B2D3" w:rsidR="00C12E35" w:rsidRPr="006C485F" w:rsidRDefault="00000000" w:rsidP="006C485F">
      <w:pPr>
        <w:textAlignment w:val="baseline"/>
        <w:rPr>
          <w:rFonts w:eastAsia="Times New Roman"/>
          <w:color w:val="000000"/>
          <w:sz w:val="24"/>
        </w:rPr>
        <w:sectPr w:rsidR="00C12E35" w:rsidRPr="006C485F">
          <w:pgSz w:w="12240" w:h="15840"/>
          <w:pgMar w:top="1152" w:right="4786" w:bottom="1244" w:left="1719" w:header="720" w:footer="720" w:gutter="0"/>
          <w:cols w:space="720"/>
        </w:sectPr>
      </w:pPr>
      <w:r>
        <w:lastRenderedPageBreak/>
        <w:pict w14:anchorId="33086BDD">
          <v:shape id="_x0000_s1030" type="#_x0000_t202" style="position:absolute;margin-left:85.95pt;margin-top:94.15pt;width:286.75pt;height:669.05pt;z-index:-251658240;mso-wrap-distance-left:0;mso-wrap-distance-right:0;mso-position-horizontal-relative:page;mso-position-vertical-relative:page" filled="f" stroked="f">
            <v:textbox inset="0,0,0,0">
              <w:txbxContent>
                <w:p w14:paraId="643DE123" w14:textId="77777777" w:rsidR="00C12E35" w:rsidRDefault="00C12E35">
                  <w:pPr>
                    <w:spacing w:before="10" w:line="20" w:lineRule="exact"/>
                  </w:pPr>
                </w:p>
                <w:tbl>
                  <w:tblPr>
                    <w:tblW w:w="0" w:type="auto"/>
                    <w:tblInd w:w="14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10"/>
                    <w:gridCol w:w="1997"/>
                  </w:tblGrid>
                  <w:tr w:rsidR="00C12E35" w14:paraId="1F3A5435" w14:textId="77777777">
                    <w:trPr>
                      <w:trHeight w:hRule="exact" w:val="797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4F2EC09" w14:textId="77777777" w:rsidR="00C12E35" w:rsidRDefault="00000000">
                        <w:pPr>
                          <w:spacing w:line="266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  <w:t>Larger than 12x20 or 240</w:t>
                        </w:r>
                      </w:p>
                      <w:p w14:paraId="6655D375" w14:textId="77777777" w:rsidR="00C12E35" w:rsidRDefault="00000000">
                        <w:pPr>
                          <w:spacing w:before="31" w:line="233" w:lineRule="exact"/>
                          <w:ind w:left="144" w:right="432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  <w:t xml:space="preserve">square feet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add $0.15 per square foot.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059E2692" w14:textId="77777777" w:rsidR="00C12E35" w:rsidRDefault="00000000">
                        <w:pPr>
                          <w:spacing w:after="210" w:line="278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$50.00 + $.15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>per sq ft</w:t>
                        </w:r>
                      </w:p>
                    </w:tc>
                  </w:tr>
                  <w:tr w:rsidR="00C12E35" w14:paraId="1D2128FD" w14:textId="77777777">
                    <w:trPr>
                      <w:trHeight w:hRule="exact" w:val="595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BBD2C54" w14:textId="77777777" w:rsidR="00C12E35" w:rsidRDefault="00000000">
                        <w:pPr>
                          <w:spacing w:line="266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Utilities Included</w:t>
                        </w:r>
                      </w:p>
                      <w:p w14:paraId="435A5966" w14:textId="77777777" w:rsidR="00C12E35" w:rsidRDefault="00000000">
                        <w:pPr>
                          <w:spacing w:before="2" w:after="76" w:line="232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12x20 or 240 square feet or less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7C247172" w14:textId="77777777" w:rsidR="00C12E35" w:rsidRDefault="00000000">
                        <w:pPr>
                          <w:spacing w:after="22" w:line="275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$50.00 +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>Utilities Permit</w:t>
                        </w:r>
                      </w:p>
                    </w:tc>
                  </w:tr>
                  <w:tr w:rsidR="00C12E35" w14:paraId="6376A60E" w14:textId="77777777">
                    <w:trPr>
                      <w:trHeight w:hRule="exact" w:val="84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C2E2E15" w14:textId="77777777" w:rsidR="00C12E35" w:rsidRDefault="00000000">
                        <w:pPr>
                          <w:spacing w:line="266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Utilities Included</w:t>
                        </w:r>
                      </w:p>
                      <w:p w14:paraId="32AA89A3" w14:textId="77777777" w:rsidR="00C12E35" w:rsidRDefault="00000000">
                        <w:pPr>
                          <w:spacing w:after="311" w:line="232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12x20 or 240 square feet or more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536EF9EC" w14:textId="77777777" w:rsidR="00C12E35" w:rsidRDefault="00000000">
                        <w:pPr>
                          <w:spacing w:line="274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$50.00 + $.15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 xml:space="preserve">per sq ft +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>Utilities Permit</w:t>
                        </w:r>
                      </w:p>
                    </w:tc>
                  </w:tr>
                  <w:tr w:rsidR="00C12E35" w14:paraId="008B30D6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9CD4053" w14:textId="77777777" w:rsidR="00C12E35" w:rsidRDefault="00000000">
                        <w:pPr>
                          <w:spacing w:before="39" w:after="76" w:line="240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Plan Review Fee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(allow 5 business days)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322996CE" w14:textId="77777777" w:rsidR="00C12E35" w:rsidRDefault="00000000">
                        <w:pPr>
                          <w:spacing w:before="32" w:after="297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46F310C7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6DD269B" w14:textId="77777777" w:rsidR="00C12E35" w:rsidRDefault="00000000">
                        <w:pPr>
                          <w:spacing w:after="297" w:line="266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Re-roofing/Re-decking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1D1EF03D" w14:textId="77777777" w:rsidR="00C12E35" w:rsidRDefault="00000000">
                        <w:pPr>
                          <w:spacing w:before="32" w:after="288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189AF299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5D77A1B" w14:textId="77777777" w:rsidR="00C12E35" w:rsidRDefault="00000000">
                        <w:pPr>
                          <w:spacing w:after="306" w:line="266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Siding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66745983" w14:textId="77777777" w:rsidR="00C12E35" w:rsidRDefault="00000000">
                        <w:pPr>
                          <w:spacing w:after="297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16A21A37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B59A2AA" w14:textId="77777777" w:rsidR="00C12E35" w:rsidRDefault="00000000">
                        <w:pPr>
                          <w:spacing w:before="54" w:after="309" w:line="232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Signs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without electrical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08C20763" w14:textId="77777777" w:rsidR="00C12E35" w:rsidRDefault="00000000">
                        <w:pPr>
                          <w:spacing w:after="300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$80.00</w:t>
                        </w:r>
                      </w:p>
                    </w:tc>
                  </w:tr>
                  <w:tr w:rsidR="00C12E35" w14:paraId="0A67096C" w14:textId="77777777">
                    <w:trPr>
                      <w:trHeight w:hRule="exact" w:val="84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3D45AC3" w14:textId="77777777" w:rsidR="00C12E35" w:rsidRDefault="00000000">
                        <w:pPr>
                          <w:spacing w:before="54" w:after="544" w:line="232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Signs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with electrical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64AAE02D" w14:textId="77777777" w:rsidR="00C12E35" w:rsidRDefault="00000000">
                        <w:pPr>
                          <w:spacing w:line="272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 xml:space="preserve">$80.00 +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$50.00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 xml:space="preserve">Electrical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>Permit</w:t>
                        </w:r>
                      </w:p>
                    </w:tc>
                  </w:tr>
                  <w:tr w:rsidR="00C12E35" w14:paraId="1EC1BCC2" w14:textId="77777777">
                    <w:trPr>
                      <w:trHeight w:hRule="exact" w:val="595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DE13D5E" w14:textId="77777777" w:rsidR="00C12E35" w:rsidRDefault="00000000">
                        <w:pPr>
                          <w:spacing w:line="266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Tents or Awnings</w:t>
                        </w:r>
                      </w:p>
                      <w:p w14:paraId="34FBFD6A" w14:textId="77777777" w:rsidR="00C12E35" w:rsidRDefault="00000000">
                        <w:pPr>
                          <w:spacing w:before="1" w:after="64" w:line="232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($50.00 additional fee if electrical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4235A32D" w14:textId="77777777" w:rsidR="00C12E35" w:rsidRDefault="00000000">
                        <w:pPr>
                          <w:spacing w:after="288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330EB5A9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97315ED" w14:textId="77777777" w:rsidR="00C12E35" w:rsidRDefault="00000000">
                        <w:pPr>
                          <w:spacing w:after="305" w:line="266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Storm Shelter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1F1CE876" w14:textId="77777777" w:rsidR="00C12E35" w:rsidRDefault="00000000">
                        <w:pPr>
                          <w:spacing w:after="22" w:line="275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$50.00 +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>Utilities Permit</w:t>
                        </w:r>
                      </w:p>
                    </w:tc>
                  </w:tr>
                  <w:tr w:rsidR="00C12E35" w14:paraId="3B29BF59" w14:textId="77777777">
                    <w:trPr>
                      <w:trHeight w:hRule="exact" w:val="749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65BD01D" w14:textId="77777777" w:rsidR="00C12E35" w:rsidRDefault="00000000">
                        <w:pPr>
                          <w:spacing w:line="266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Elevator and Escalator</w:t>
                        </w:r>
                      </w:p>
                      <w:p w14:paraId="1B4BB976" w14:textId="77777777" w:rsidR="00C12E35" w:rsidRDefault="00000000">
                        <w:pPr>
                          <w:spacing w:line="232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for the first two floors add $15.00 per</w:t>
                        </w:r>
                      </w:p>
                      <w:p w14:paraId="43169DF0" w14:textId="77777777" w:rsidR="00C12E35" w:rsidRDefault="00000000">
                        <w:pPr>
                          <w:spacing w:line="220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additional floor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55B5D142" w14:textId="77777777" w:rsidR="00C12E35" w:rsidRDefault="00000000">
                        <w:pPr>
                          <w:spacing w:before="32" w:after="441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$75.00</w:t>
                        </w:r>
                      </w:p>
                    </w:tc>
                  </w:tr>
                  <w:tr w:rsidR="00C12E35" w14:paraId="64E230DB" w14:textId="77777777">
                    <w:trPr>
                      <w:trHeight w:hRule="exact" w:val="749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B9E8229" w14:textId="77777777" w:rsidR="00C12E35" w:rsidRDefault="00000000">
                        <w:pPr>
                          <w:spacing w:line="266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House Moving</w:t>
                        </w:r>
                      </w:p>
                      <w:p w14:paraId="1AF44E04" w14:textId="77777777" w:rsidR="00C12E35" w:rsidRDefault="00000000">
                        <w:pPr>
                          <w:spacing w:before="3" w:line="232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for one room, garage, building, shed or</w:t>
                        </w:r>
                      </w:p>
                      <w:p w14:paraId="2961B13E" w14:textId="77777777" w:rsidR="00C12E35" w:rsidRDefault="00000000">
                        <w:pPr>
                          <w:spacing w:line="220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other structure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23D95D6F" w14:textId="77777777" w:rsidR="00C12E35" w:rsidRDefault="00000000">
                        <w:pPr>
                          <w:spacing w:after="446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10767E79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47930FA" w14:textId="77777777" w:rsidR="00C12E35" w:rsidRDefault="00000000">
                        <w:pPr>
                          <w:spacing w:after="352" w:line="232" w:lineRule="exact"/>
                          <w:ind w:right="1053"/>
                          <w:jc w:val="right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2-5 rooms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4858C47B" w14:textId="77777777" w:rsidR="00C12E35" w:rsidRDefault="00000000">
                        <w:pPr>
                          <w:spacing w:before="52" w:after="311" w:line="232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$100.00</w:t>
                        </w:r>
                      </w:p>
                    </w:tc>
                  </w:tr>
                  <w:tr w:rsidR="00C12E35" w14:paraId="79F87F7C" w14:textId="77777777">
                    <w:trPr>
                      <w:trHeight w:hRule="exact" w:val="84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CDEAEFE" w14:textId="77777777" w:rsidR="00C12E35" w:rsidRDefault="00000000">
                        <w:pPr>
                          <w:spacing w:after="361" w:line="232" w:lineRule="exact"/>
                          <w:ind w:left="108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6 or more rooms add $30 per room above 5.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vAlign w:val="center"/>
                      </w:tcPr>
                      <w:p w14:paraId="75EC013D" w14:textId="77777777" w:rsidR="00C12E35" w:rsidRDefault="00000000">
                        <w:pPr>
                          <w:spacing w:line="273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 xml:space="preserve">$100.00 +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br/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 xml:space="preserve">additional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br/>
                          <w:t>rooms</w:t>
                        </w:r>
                      </w:p>
                    </w:tc>
                  </w:tr>
                  <w:tr w:rsidR="00C12E35" w14:paraId="62DB48FF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CF2DC" w:fill="FCF2DC"/>
                      </w:tcPr>
                      <w:p w14:paraId="4D3FC1D7" w14:textId="77777777" w:rsidR="00C12E35" w:rsidRDefault="00000000">
                        <w:pPr>
                          <w:spacing w:after="310" w:line="266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Streets and Sidewalks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CF2DC" w:fill="FCF2DC"/>
                      </w:tcPr>
                      <w:p w14:paraId="21FC3072" w14:textId="77777777" w:rsidR="00C12E35" w:rsidRDefault="00000000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C12E35" w14:paraId="61EAD3A5" w14:textId="77777777">
                    <w:trPr>
                      <w:trHeight w:hRule="exact" w:val="605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8C58B3" w14:textId="77777777" w:rsidR="00C12E35" w:rsidRDefault="00000000">
                        <w:pPr>
                          <w:spacing w:after="312" w:line="266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  <w:t>Sidewalk Permit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50337A62" w14:textId="77777777" w:rsidR="00C12E35" w:rsidRDefault="00000000">
                        <w:pPr>
                          <w:spacing w:after="307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$50</w:t>
                        </w:r>
                      </w:p>
                    </w:tc>
                  </w:tr>
                  <w:tr w:rsidR="00C12E35" w14:paraId="0E5637B9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8C65D2D" w14:textId="77777777" w:rsidR="00C12E35" w:rsidRDefault="00000000">
                        <w:pPr>
                          <w:spacing w:after="316" w:line="266" w:lineRule="exact"/>
                          <w:ind w:left="120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  <w:t>Curb Cut/Driveway Approach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3CF140F8" w14:textId="77777777" w:rsidR="00C12E35" w:rsidRDefault="00000000">
                        <w:pPr>
                          <w:spacing w:after="310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1B553638" w14:textId="77777777">
                    <w:trPr>
                      <w:trHeight w:hRule="exact" w:val="600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CA46E94" w14:textId="77777777" w:rsidR="00C12E35" w:rsidRDefault="00000000">
                        <w:pPr>
                          <w:spacing w:before="42" w:after="74" w:line="237" w:lineRule="exact"/>
                          <w:ind w:left="108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  <w:t xml:space="preserve">Street Cut &amp; Backfill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 xml:space="preserve">for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0"/>
                          </w:rPr>
                          <w:t xml:space="preserve">Asphalt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Streets or Alley Ways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6B32EA59" w14:textId="77777777" w:rsidR="00C12E35" w:rsidRDefault="00000000">
                        <w:pPr>
                          <w:spacing w:after="297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$150.00</w:t>
                        </w:r>
                      </w:p>
                    </w:tc>
                  </w:tr>
                  <w:tr w:rsidR="00C12E35" w14:paraId="78ACEB4C" w14:textId="77777777" w:rsidTr="00836228">
                    <w:trPr>
                      <w:trHeight w:hRule="exact" w:val="564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F0DCCC0" w14:textId="77777777" w:rsidR="00C12E35" w:rsidRDefault="00000000">
                        <w:pPr>
                          <w:spacing w:before="52" w:after="93" w:line="232" w:lineRule="exact"/>
                          <w:ind w:left="108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  <w:t xml:space="preserve">Street Cut &amp; Backfill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 xml:space="preserve">for </w:t>
                        </w: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0"/>
                          </w:rPr>
                          <w:t xml:space="preserve">Concrete </w:t>
                        </w:r>
                        <w:r>
                          <w:rPr>
                            <w:rFonts w:ascii="Arial" w:eastAsia="Arial" w:hAnsi="Arial"/>
                            <w:color w:val="0B0C06"/>
                            <w:sz w:val="20"/>
                          </w:rPr>
                          <w:t>Streets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1583E0AE" w14:textId="77777777" w:rsidR="00836228" w:rsidRDefault="00000000">
                        <w:pPr>
                          <w:spacing w:after="315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$200.00</w:t>
                        </w:r>
                      </w:p>
                      <w:tbl>
                        <w:tblPr>
                          <w:tblStyle w:val="TableGrid"/>
                          <w:tblW w:w="0" w:type="auto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976"/>
                        </w:tblGrid>
                        <w:tr w:rsidR="00836228" w14:paraId="33650DF7" w14:textId="77777777" w:rsidTr="00836228">
                          <w:tc>
                            <w:tcPr>
                              <w:tcW w:w="1976" w:type="dxa"/>
                            </w:tcPr>
                            <w:p w14:paraId="1938CEDF" w14:textId="77777777" w:rsidR="00836228" w:rsidRDefault="00836228">
                              <w:pPr>
                                <w:spacing w:after="315" w:line="266" w:lineRule="exact"/>
                                <w:jc w:val="center"/>
                                <w:textAlignment w:val="baseline"/>
                                <w:rPr>
                                  <w:rFonts w:ascii="Arial" w:eastAsia="Arial" w:hAnsi="Arial"/>
                                  <w:b/>
                                  <w:color w:val="0B0C06"/>
                                  <w:sz w:val="23"/>
                                </w:rPr>
                              </w:pPr>
                            </w:p>
                          </w:tc>
                        </w:tr>
                      </w:tbl>
                      <w:p w14:paraId="3F74A363" w14:textId="1C6CD068" w:rsidR="00C12E35" w:rsidRDefault="00C12E35">
                        <w:pPr>
                          <w:spacing w:after="315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</w:p>
                    </w:tc>
                  </w:tr>
                  <w:tr w:rsidR="00836228" w14:paraId="2724F4FE" w14:textId="77777777" w:rsidTr="00836228">
                    <w:trPr>
                      <w:trHeight w:hRule="exact" w:val="564"/>
                    </w:trPr>
                    <w:tc>
                      <w:tcPr>
                        <w:tcW w:w="3710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6892EFB" w14:textId="52488844" w:rsidR="00836228" w:rsidRDefault="00836228">
                        <w:pPr>
                          <w:spacing w:before="52" w:after="93" w:line="232" w:lineRule="exact"/>
                          <w:ind w:left="108"/>
                          <w:textAlignment w:val="baseline"/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B0C06"/>
                            <w:sz w:val="23"/>
                          </w:rPr>
                          <w:t>Street Bore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</w:tcPr>
                      <w:p w14:paraId="07DC3D36" w14:textId="1703997B" w:rsidR="00836228" w:rsidRDefault="00836228">
                        <w:pPr>
                          <w:spacing w:after="315" w:line="266" w:lineRule="exact"/>
                          <w:jc w:val="center"/>
                          <w:textAlignment w:val="baseline"/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B0C06"/>
                            <w:sz w:val="23"/>
                          </w:rPr>
                          <w:t>$300.00</w:t>
                        </w:r>
                      </w:p>
                    </w:tc>
                  </w:tr>
                </w:tbl>
                <w:p w14:paraId="1CCBB6C0" w14:textId="77777777" w:rsidR="00C12E35" w:rsidRDefault="00C12E35">
                  <w:pPr>
                    <w:spacing w:after="6" w:line="20" w:lineRule="exact"/>
                  </w:pPr>
                </w:p>
              </w:txbxContent>
            </v:textbox>
            <w10:wrap type="square" anchorx="page" anchory="page"/>
          </v:shape>
        </w:pict>
      </w:r>
    </w:p>
    <w:p w14:paraId="0E69C14D" w14:textId="7048265D" w:rsidR="00C12E35" w:rsidRPr="006C485F" w:rsidRDefault="00000000" w:rsidP="006C485F">
      <w:pPr>
        <w:textAlignment w:val="baseline"/>
        <w:rPr>
          <w:rFonts w:eastAsia="Times New Roman"/>
          <w:color w:val="000000"/>
          <w:sz w:val="24"/>
        </w:rPr>
        <w:sectPr w:rsidR="00C12E35" w:rsidRPr="006C485F">
          <w:pgSz w:w="12240" w:h="15840"/>
          <w:pgMar w:top="1152" w:right="4788" w:bottom="2004" w:left="1717" w:header="720" w:footer="720" w:gutter="0"/>
          <w:cols w:space="720"/>
        </w:sectPr>
      </w:pPr>
      <w:r>
        <w:lastRenderedPageBreak/>
        <w:pict w14:anchorId="651EC3F1">
          <v:shape id="_x0000_s1029" type="#_x0000_t202" style="position:absolute;margin-left:0;margin-top:0;width:612pt;height:11in;z-index:-251661312;mso-position-horizontal-relative:page;mso-position-vertical-relative:page" fillcolor="#fefdf3" stroked="f">
            <v:textbox>
              <w:txbxContent>
                <w:p w14:paraId="6F913987" w14:textId="77777777" w:rsidR="00C84E90" w:rsidRDefault="00C84E90"/>
              </w:txbxContent>
            </v:textbox>
            <w10:wrap anchorx="page" anchory="page"/>
          </v:shape>
        </w:pict>
      </w:r>
      <w:r>
        <w:pict w14:anchorId="684FD967">
          <v:shape id="_x0000_s1028" type="#_x0000_t202" style="position:absolute;margin-left:85.85pt;margin-top:76pt;width:286.75pt;height:596pt;z-index:-251657216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15"/>
                    <w:gridCol w:w="1997"/>
                  </w:tblGrid>
                  <w:tr w:rsidR="00C12E35" w14:paraId="17182566" w14:textId="77777777">
                    <w:trPr>
                      <w:trHeight w:hRule="exact" w:val="595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3B813895" w14:textId="77777777" w:rsidR="00C12E35" w:rsidRDefault="00000000">
                        <w:pPr>
                          <w:spacing w:after="303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Parking Lot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67648A3D" w14:textId="77777777" w:rsidR="00C12E35" w:rsidRDefault="00000000">
                        <w:pPr>
                          <w:spacing w:after="281" w:line="270" w:lineRule="exact"/>
                          <w:ind w:left="65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701C6A32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145F685D" w14:textId="77777777" w:rsidR="00C12E35" w:rsidRDefault="00000000">
                        <w:pPr>
                          <w:spacing w:after="304" w:line="270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Fuel Storage Tanks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2B337501" w14:textId="77777777" w:rsidR="00C12E35" w:rsidRDefault="00000000">
                        <w:pPr>
                          <w:spacing w:before="32" w:after="288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$150.00</w:t>
                        </w:r>
                      </w:p>
                    </w:tc>
                  </w:tr>
                  <w:tr w:rsidR="00C12E35" w14:paraId="4507133D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0D230145" w14:textId="77777777" w:rsidR="00C12E35" w:rsidRDefault="00000000">
                        <w:pPr>
                          <w:spacing w:after="129" w:line="228" w:lineRule="exact"/>
                          <w:ind w:left="144" w:right="216"/>
                          <w:textAlignment w:val="baseline"/>
                          <w:rPr>
                            <w:rFonts w:ascii="Arial" w:eastAsia="Arial" w:hAnsi="Arial"/>
                            <w:color w:val="000000"/>
                            <w:spacing w:val="-3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pacing w:val="-3"/>
                            <w:sz w:val="20"/>
                          </w:rPr>
                          <w:t>Additional fee for each fuel dispensing pump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12F46659" w14:textId="77777777" w:rsidR="00C12E35" w:rsidRDefault="00000000">
                        <w:pPr>
                          <w:spacing w:before="32" w:after="293" w:line="270" w:lineRule="exact"/>
                          <w:ind w:left="65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$25.00</w:t>
                        </w:r>
                      </w:p>
                    </w:tc>
                  </w:tr>
                  <w:tr w:rsidR="00C12E35" w14:paraId="44584E46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3B79D9C3" w14:textId="77777777" w:rsidR="00C12E35" w:rsidRDefault="00000000">
                        <w:pPr>
                          <w:spacing w:after="296" w:line="270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Swimming Pools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4CA3D612" w14:textId="77777777" w:rsidR="00C12E35" w:rsidRDefault="00000000">
                        <w:pPr>
                          <w:spacing w:before="35" w:after="280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$100.00</w:t>
                        </w:r>
                      </w:p>
                    </w:tc>
                  </w:tr>
                  <w:tr w:rsidR="00C12E35" w14:paraId="2B75C20A" w14:textId="77777777">
                    <w:trPr>
                      <w:trHeight w:hRule="exact" w:val="658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BEEDF" w:fill="FBEEDF"/>
                      </w:tcPr>
                      <w:p w14:paraId="0ABFB630" w14:textId="77777777" w:rsidR="00C12E35" w:rsidRDefault="00000000">
                        <w:pPr>
                          <w:spacing w:after="362" w:line="270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Plumbing Permit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BEEDF" w:fill="FBEEDF"/>
                      </w:tcPr>
                      <w:p w14:paraId="77BD1258" w14:textId="77777777" w:rsidR="00C12E35" w:rsidRDefault="00000000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C12E35" w14:paraId="057D23C1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5FA1CE13" w14:textId="77777777" w:rsidR="00C12E35" w:rsidRDefault="00000000">
                        <w:pPr>
                          <w:spacing w:after="309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Inspection Fee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5D6BA3F0" w14:textId="77777777" w:rsidR="00C12E35" w:rsidRDefault="00000000">
                        <w:pPr>
                          <w:spacing w:before="32" w:after="293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55F4C6C2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2CD1565E" w14:textId="77777777" w:rsidR="00C12E35" w:rsidRDefault="00000000">
                        <w:pPr>
                          <w:spacing w:after="311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 xml:space="preserve">Re-inspection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causing additional trip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75EB10EA" w14:textId="77777777" w:rsidR="00C12E35" w:rsidRDefault="00000000">
                        <w:pPr>
                          <w:spacing w:after="302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4BBC0DDC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2A79F418" w14:textId="77777777" w:rsidR="00C12E35" w:rsidRDefault="00000000">
                        <w:pPr>
                          <w:spacing w:before="39" w:after="77" w:line="237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 xml:space="preserve">Inspection Fee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outside normal business hours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2395FA9D" w14:textId="77777777" w:rsidR="00C12E35" w:rsidRDefault="00000000">
                        <w:pPr>
                          <w:spacing w:after="293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$100.00</w:t>
                        </w:r>
                      </w:p>
                    </w:tc>
                  </w:tr>
                  <w:tr w:rsidR="00C12E35" w14:paraId="6EDE7298" w14:textId="77777777">
                    <w:trPr>
                      <w:trHeight w:hRule="exact" w:val="1253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086C8CF0" w14:textId="77777777" w:rsidR="00C12E35" w:rsidRDefault="00000000">
                        <w:pPr>
                          <w:spacing w:line="274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Water/Sewer Inspection Outside</w:t>
                        </w:r>
                      </w:p>
                      <w:p w14:paraId="476788C3" w14:textId="77777777" w:rsidR="00C12E35" w:rsidRDefault="00000000">
                        <w:pPr>
                          <w:spacing w:before="42" w:line="226" w:lineRule="exact"/>
                          <w:ind w:left="144" w:right="468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 xml:space="preserve">Town Limits +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$0.12 per sq. ft. of line</w:t>
                        </w:r>
                      </w:p>
                      <w:p w14:paraId="69F675CE" w14:textId="77777777" w:rsidR="00C12E35" w:rsidRDefault="00000000">
                        <w:pPr>
                          <w:spacing w:before="17" w:line="222" w:lineRule="exact"/>
                          <w:ind w:left="144" w:right="540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pacing w:val="-2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pacing w:val="-2"/>
                            <w:sz w:val="20"/>
                          </w:rPr>
                          <w:t>*must sign water/sewer contract with the Town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2F125F4A" w14:textId="77777777" w:rsidR="00C12E35" w:rsidRDefault="00000000">
                        <w:pPr>
                          <w:spacing w:after="944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$75.00</w:t>
                        </w:r>
                      </w:p>
                    </w:tc>
                  </w:tr>
                  <w:tr w:rsidR="00C12E35" w14:paraId="26F3330B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66DF33D1" w14:textId="77777777" w:rsidR="00C12E35" w:rsidRDefault="00000000">
                        <w:pPr>
                          <w:spacing w:after="309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Sprinkler Inspection Fee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1BD3C9D8" w14:textId="77777777" w:rsidR="00C12E35" w:rsidRDefault="00000000">
                        <w:pPr>
                          <w:spacing w:after="295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19193A5E" w14:textId="77777777">
                    <w:trPr>
                      <w:trHeight w:hRule="exact" w:val="595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BEEDF" w:fill="FBEEDF"/>
                      </w:tcPr>
                      <w:p w14:paraId="5AFA0316" w14:textId="77777777" w:rsidR="00C12E35" w:rsidRDefault="00000000">
                        <w:pPr>
                          <w:spacing w:after="303" w:line="270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Electrical Permit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BEEDF" w:fill="FBEEDF"/>
                      </w:tcPr>
                      <w:p w14:paraId="445557E1" w14:textId="77777777" w:rsidR="00C12E35" w:rsidRDefault="00000000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C12E35" w14:paraId="0B545FE1" w14:textId="77777777">
                    <w:trPr>
                      <w:trHeight w:hRule="exact" w:val="600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77E0E3A3" w14:textId="77777777" w:rsidR="00C12E35" w:rsidRDefault="00000000">
                        <w:pPr>
                          <w:spacing w:after="309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Inspection Fee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0989ECF6" w14:textId="77777777" w:rsidR="00C12E35" w:rsidRDefault="00000000">
                        <w:pPr>
                          <w:spacing w:before="32" w:after="293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269B0F53" w14:textId="77777777">
                    <w:trPr>
                      <w:trHeight w:hRule="exact" w:val="441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3EEEEB4B" w14:textId="77777777" w:rsidR="00C12E35" w:rsidRDefault="00000000">
                        <w:pPr>
                          <w:spacing w:after="136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 xml:space="preserve">Re-inspection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causing additional trip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6EC56AB2" w14:textId="77777777" w:rsidR="00C12E35" w:rsidRDefault="00000000">
                        <w:pPr>
                          <w:spacing w:before="32" w:after="125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4CD9845A" w14:textId="77777777">
                    <w:trPr>
                      <w:trHeight w:hRule="exact" w:val="437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25A7A2EB" w14:textId="77777777" w:rsidR="00C12E35" w:rsidRDefault="00000000">
                        <w:pPr>
                          <w:spacing w:after="146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After Hours Inspection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2B21DAF4" w14:textId="77777777" w:rsidR="00C12E35" w:rsidRDefault="00000000">
                        <w:pPr>
                          <w:spacing w:after="135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$100.00</w:t>
                        </w:r>
                      </w:p>
                    </w:tc>
                  </w:tr>
                  <w:tr w:rsidR="00C12E35" w14:paraId="701180B6" w14:textId="77777777">
                    <w:trPr>
                      <w:trHeight w:hRule="exact" w:val="658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BEEDF" w:fill="FBEEDF"/>
                      </w:tcPr>
                      <w:p w14:paraId="4FB755FF" w14:textId="77777777" w:rsidR="00C12E35" w:rsidRDefault="00000000">
                        <w:pPr>
                          <w:spacing w:after="369" w:line="270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Occupancy Permit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BEEDF" w:fill="FBEEDF"/>
                      </w:tcPr>
                      <w:p w14:paraId="476B07A8" w14:textId="77777777" w:rsidR="00C12E35" w:rsidRDefault="00000000">
                        <w:pPr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C12E35" w14:paraId="7C076E64" w14:textId="77777777">
                    <w:trPr>
                      <w:trHeight w:hRule="exact" w:val="595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6A83A74C" w14:textId="77777777" w:rsidR="00C12E35" w:rsidRDefault="00000000">
                        <w:pPr>
                          <w:spacing w:after="306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Residence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57B5FF13" w14:textId="77777777" w:rsidR="00C12E35" w:rsidRDefault="00000000">
                        <w:pPr>
                          <w:spacing w:after="293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4DFE4AE4" w14:textId="77777777">
                    <w:trPr>
                      <w:trHeight w:hRule="exact" w:val="614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4422E126" w14:textId="77777777" w:rsidR="00C12E35" w:rsidRDefault="00000000">
                        <w:pPr>
                          <w:spacing w:after="35" w:line="274" w:lineRule="exact"/>
                          <w:ind w:left="108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 xml:space="preserve">Per Unit on Multi-Family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br/>
                          <w:t>Dwellings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09243B29" w14:textId="77777777" w:rsidR="00C12E35" w:rsidRDefault="00000000">
                        <w:pPr>
                          <w:spacing w:before="32" w:after="298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568B5699" w14:textId="77777777">
                    <w:trPr>
                      <w:trHeight w:hRule="exact" w:val="596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2F8BF31B" w14:textId="77777777" w:rsidR="00C12E35" w:rsidRDefault="00000000">
                        <w:pPr>
                          <w:spacing w:line="274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Commercial</w:t>
                        </w:r>
                      </w:p>
                      <w:p w14:paraId="26FA2A54" w14:textId="77777777" w:rsidR="00C12E35" w:rsidRDefault="00000000">
                        <w:pPr>
                          <w:spacing w:before="4" w:after="71" w:line="228" w:lineRule="exact"/>
                          <w:ind w:left="144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add $30.00 per floor above three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663691FC" w14:textId="77777777" w:rsidR="00C12E35" w:rsidRDefault="00000000">
                        <w:pPr>
                          <w:spacing w:after="292" w:line="270" w:lineRule="exact"/>
                          <w:ind w:left="56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$50.00</w:t>
                        </w:r>
                      </w:p>
                    </w:tc>
                  </w:tr>
                  <w:tr w:rsidR="00C12E35" w14:paraId="66331895" w14:textId="77777777">
                    <w:trPr>
                      <w:trHeight w:hRule="exact" w:val="628"/>
                    </w:trPr>
                    <w:tc>
                      <w:tcPr>
                        <w:tcW w:w="3715" w:type="dxa"/>
                        <w:tcBorders>
                          <w:top w:val="single" w:sz="5" w:space="0" w:color="000000"/>
                          <w:left w:val="none" w:sz="0" w:space="0" w:color="02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DFEF2" w:fill="FDFEF2"/>
                      </w:tcPr>
                      <w:p w14:paraId="3A86148F" w14:textId="77777777" w:rsidR="00C12E35" w:rsidRDefault="00000000">
                        <w:pPr>
                          <w:spacing w:after="326" w:line="274" w:lineRule="exact"/>
                          <w:ind w:left="115"/>
                          <w:textAlignment w:val="baseline"/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3"/>
                          </w:rPr>
                          <w:t>Industrial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one" w:sz="0" w:space="0" w:color="020000"/>
                        </w:tcBorders>
                        <w:shd w:val="clear" w:color="FDFEF2" w:fill="FDFEF2"/>
                      </w:tcPr>
                      <w:p w14:paraId="44CF77C8" w14:textId="77777777" w:rsidR="00C12E35" w:rsidRDefault="00000000">
                        <w:pPr>
                          <w:spacing w:after="314" w:line="270" w:lineRule="exact"/>
                          <w:ind w:left="652"/>
                          <w:textAlignment w:val="baseline"/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3"/>
                          </w:rPr>
                          <w:t>$200</w:t>
                        </w:r>
                      </w:p>
                    </w:tc>
                  </w:tr>
                </w:tbl>
                <w:p w14:paraId="5142FFAB" w14:textId="77777777" w:rsidR="00C12E35" w:rsidRDefault="00C12E35">
                  <w:pPr>
                    <w:spacing w:after="14" w:line="20" w:lineRule="exact"/>
                  </w:pPr>
                </w:p>
              </w:txbxContent>
            </v:textbox>
            <w10:wrap type="square" anchorx="page" anchory="page"/>
          </v:shape>
        </w:pict>
      </w:r>
    </w:p>
    <w:p w14:paraId="4AEDE9BA" w14:textId="77777777" w:rsidR="001723CD" w:rsidRDefault="001723CD">
      <w:pPr>
        <w:textAlignment w:val="baseline"/>
        <w:rPr>
          <w:rFonts w:eastAsia="Times New Roman"/>
          <w:color w:val="000000"/>
          <w:sz w:val="24"/>
        </w:rPr>
      </w:pPr>
    </w:p>
    <w:p w14:paraId="6FB72642" w14:textId="3E571172" w:rsidR="001723CD" w:rsidRDefault="006C485F">
      <w:pPr>
        <w:textAlignment w:val="baseline"/>
        <w:rPr>
          <w:rFonts w:eastAsia="Times New Roman"/>
          <w:color w:val="000000"/>
          <w:sz w:val="24"/>
        </w:rPr>
      </w:pPr>
      <w:r>
        <w:rPr>
          <w:noProof/>
        </w:rPr>
        <w:lastRenderedPageBreak/>
        <w:drawing>
          <wp:inline distT="0" distB="0" distL="0" distR="0" wp14:anchorId="2D450554" wp14:editId="4BEA22DC">
            <wp:extent cx="4850765" cy="2250440"/>
            <wp:effectExtent l="0" t="0" r="6985" b="0"/>
            <wp:docPr id="722232906" name="Picture 1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232906" name="Picture 1" descr="A close-up of a let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23CD">
      <w:pgSz w:w="12240" w:h="15840"/>
      <w:pgMar w:top="1152" w:right="1440" w:bottom="1114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2E35"/>
    <w:rsid w:val="001723CD"/>
    <w:rsid w:val="004721B7"/>
    <w:rsid w:val="005912CE"/>
    <w:rsid w:val="006C485F"/>
    <w:rsid w:val="00787D5A"/>
    <w:rsid w:val="00836228"/>
    <w:rsid w:val="00C12E35"/>
    <w:rsid w:val="00C84E90"/>
    <w:rsid w:val="00CF5235"/>
    <w:rsid w:val="00E1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A8594DE"/>
  <w15:docId w15:val="{22625A87-8681-44D3-BAF0-F45F610F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6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Clerk</dc:creator>
  <cp:lastModifiedBy>Town Clerk</cp:lastModifiedBy>
  <cp:revision>5</cp:revision>
  <cp:lastPrinted>2023-07-06T18:08:00Z</cp:lastPrinted>
  <dcterms:created xsi:type="dcterms:W3CDTF">2023-07-05T20:23:00Z</dcterms:created>
  <dcterms:modified xsi:type="dcterms:W3CDTF">2023-07-12T18:24:00Z</dcterms:modified>
</cp:coreProperties>
</file>